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3E" w:rsidRPr="00042E46" w:rsidRDefault="008144D3" w:rsidP="00042E46">
      <w:pPr>
        <w:jc w:val="center"/>
        <w:rPr>
          <w:b/>
        </w:rPr>
      </w:pPr>
      <w:r>
        <w:rPr>
          <w:b/>
        </w:rPr>
        <w:t>Blood Pressure Room Sign-I</w:t>
      </w:r>
      <w:r w:rsidR="00064925" w:rsidRPr="00042E46">
        <w:rPr>
          <w:b/>
        </w:rPr>
        <w:t>n</w:t>
      </w:r>
      <w:r w:rsidR="00042E46" w:rsidRPr="00042E46">
        <w:rPr>
          <w:b/>
        </w:rPr>
        <w:t xml:space="preserve"> Sheet</w:t>
      </w:r>
    </w:p>
    <w:p w:rsidR="00042E46" w:rsidRDefault="00042E46">
      <w:r>
        <w:t>Disclosure: By signing in to check my blood pressure, I understand that it is my responsibility to use the materials in this room as intended and that it is my responsibility to notify my health</w:t>
      </w:r>
      <w:r w:rsidR="00467EC7">
        <w:t xml:space="preserve"> </w:t>
      </w:r>
      <w:r>
        <w:t xml:space="preserve">care provider of any results, particularly those that are higher than normal.  </w:t>
      </w:r>
      <w:r w:rsidR="00700EE9">
        <w:t>________________</w:t>
      </w:r>
      <w:r w:rsidR="002016E7">
        <w:t>_______</w:t>
      </w:r>
      <w:r w:rsidR="00700EE9">
        <w:t>_</w:t>
      </w:r>
      <w:r>
        <w:t xml:space="preserve"> and a</w:t>
      </w:r>
      <w:r w:rsidR="00064925">
        <w:t>ll of its affiliates are not responsible fo</w:t>
      </w:r>
      <w:r>
        <w:t>r any condition that is related to checking my blood pressure</w:t>
      </w:r>
      <w:bookmarkStart w:id="0" w:name="_GoBack"/>
      <w:bookmarkEnd w:id="0"/>
      <w:r>
        <w:t>.</w:t>
      </w:r>
    </w:p>
    <w:p w:rsidR="00042E46" w:rsidRDefault="00042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6"/>
        <w:gridCol w:w="3121"/>
      </w:tblGrid>
      <w:tr w:rsidR="00042E46" w:rsidTr="00042E46">
        <w:tc>
          <w:tcPr>
            <w:tcW w:w="3192" w:type="dxa"/>
          </w:tcPr>
          <w:p w:rsidR="00042E46" w:rsidRDefault="00042E46">
            <w:r>
              <w:t>Date</w:t>
            </w:r>
          </w:p>
        </w:tc>
        <w:tc>
          <w:tcPr>
            <w:tcW w:w="3192" w:type="dxa"/>
          </w:tcPr>
          <w:p w:rsidR="00042E46" w:rsidRDefault="00042E46">
            <w:r>
              <w:t>Name</w:t>
            </w:r>
          </w:p>
        </w:tc>
        <w:tc>
          <w:tcPr>
            <w:tcW w:w="3192" w:type="dxa"/>
          </w:tcPr>
          <w:p w:rsidR="00042E46" w:rsidRDefault="00042E46">
            <w:r>
              <w:t>Email address</w:t>
            </w:r>
          </w:p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  <w:tr w:rsidR="00042E46" w:rsidTr="00042E46">
        <w:tc>
          <w:tcPr>
            <w:tcW w:w="3192" w:type="dxa"/>
          </w:tcPr>
          <w:p w:rsidR="00042E46" w:rsidRDefault="00042E46"/>
          <w:p w:rsidR="00042E46" w:rsidRDefault="00042E46"/>
        </w:tc>
        <w:tc>
          <w:tcPr>
            <w:tcW w:w="3192" w:type="dxa"/>
          </w:tcPr>
          <w:p w:rsidR="00042E46" w:rsidRDefault="00042E46"/>
        </w:tc>
        <w:tc>
          <w:tcPr>
            <w:tcW w:w="3192" w:type="dxa"/>
          </w:tcPr>
          <w:p w:rsidR="00042E46" w:rsidRDefault="00042E46"/>
        </w:tc>
      </w:tr>
    </w:tbl>
    <w:p w:rsidR="00042E46" w:rsidRDefault="00042E46"/>
    <w:sectPr w:rsidR="0004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46"/>
    <w:rsid w:val="00042E46"/>
    <w:rsid w:val="00064925"/>
    <w:rsid w:val="00067A1D"/>
    <w:rsid w:val="002016E7"/>
    <w:rsid w:val="00467EC7"/>
    <w:rsid w:val="00551558"/>
    <w:rsid w:val="00700EE9"/>
    <w:rsid w:val="008144D3"/>
    <w:rsid w:val="00D55245"/>
    <w:rsid w:val="00E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BB5E"/>
  <w15:chartTrackingRefBased/>
  <w15:docId w15:val="{9D5A52ED-FDA6-4AE7-8E1D-704F7944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April</dc:creator>
  <cp:keywords/>
  <dc:description/>
  <cp:lastModifiedBy>Jen Sohl-Marion</cp:lastModifiedBy>
  <cp:revision>2</cp:revision>
  <cp:lastPrinted>2017-04-26T16:07:00Z</cp:lastPrinted>
  <dcterms:created xsi:type="dcterms:W3CDTF">2017-05-01T17:48:00Z</dcterms:created>
  <dcterms:modified xsi:type="dcterms:W3CDTF">2017-05-01T17:48:00Z</dcterms:modified>
</cp:coreProperties>
</file>